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FA74" w14:textId="0A2C02B5" w:rsidR="00DD3AB2" w:rsidRPr="00F9720A" w:rsidRDefault="00DD3AB2" w:rsidP="00F9720A">
      <w:pPr>
        <w:jc w:val="center"/>
        <w:rPr>
          <w:rFonts w:cs="Arial"/>
          <w:b/>
          <w:bCs/>
          <w:sz w:val="40"/>
          <w:szCs w:val="40"/>
          <w:rtl/>
          <w:lang w:bidi="fa-IR"/>
        </w:rPr>
      </w:pPr>
      <w:r w:rsidRPr="00F9720A">
        <w:rPr>
          <w:rFonts w:cs="Arial"/>
          <w:b/>
          <w:bCs/>
          <w:sz w:val="40"/>
          <w:szCs w:val="40"/>
          <w:rtl/>
        </w:rPr>
        <w:t>پروپوزال آنال</w:t>
      </w:r>
      <w:r w:rsidRPr="00F9720A">
        <w:rPr>
          <w:rFonts w:cs="Arial" w:hint="cs"/>
          <w:b/>
          <w:bCs/>
          <w:sz w:val="40"/>
          <w:szCs w:val="40"/>
          <w:rtl/>
        </w:rPr>
        <w:t>ی</w:t>
      </w:r>
      <w:r w:rsidRPr="00F9720A">
        <w:rPr>
          <w:rFonts w:cs="Arial" w:hint="eastAsia"/>
          <w:b/>
          <w:bCs/>
          <w:sz w:val="40"/>
          <w:szCs w:val="40"/>
          <w:rtl/>
        </w:rPr>
        <w:t>ز</w:t>
      </w:r>
      <w:r w:rsidRPr="00F9720A">
        <w:rPr>
          <w:rFonts w:cs="Arial"/>
          <w:b/>
          <w:bCs/>
          <w:sz w:val="40"/>
          <w:szCs w:val="40"/>
          <w:rtl/>
        </w:rPr>
        <w:t xml:space="preserve"> سئو سا</w:t>
      </w:r>
      <w:r w:rsidRPr="00F9720A">
        <w:rPr>
          <w:rFonts w:cs="Arial" w:hint="cs"/>
          <w:b/>
          <w:bCs/>
          <w:sz w:val="40"/>
          <w:szCs w:val="40"/>
          <w:rtl/>
        </w:rPr>
        <w:t>ی</w:t>
      </w:r>
      <w:r w:rsidRPr="00F9720A">
        <w:rPr>
          <w:rFonts w:cs="Arial" w:hint="eastAsia"/>
          <w:b/>
          <w:bCs/>
          <w:sz w:val="40"/>
          <w:szCs w:val="40"/>
          <w:rtl/>
        </w:rPr>
        <w:t>ت</w:t>
      </w:r>
    </w:p>
    <w:p w14:paraId="55708DAE" w14:textId="77777777" w:rsidR="00F9720A" w:rsidRPr="00BE3D7D" w:rsidRDefault="00F9720A" w:rsidP="00F9720A">
      <w:pPr>
        <w:jc w:val="center"/>
        <w:rPr>
          <w:sz w:val="36"/>
          <w:szCs w:val="36"/>
          <w:lang w:bidi="fa-IR"/>
        </w:rPr>
      </w:pPr>
    </w:p>
    <w:p w14:paraId="4D077684" w14:textId="0DBFCB18" w:rsidR="00BE3D7D" w:rsidRPr="00BE3D7D" w:rsidRDefault="00BE3D7D" w:rsidP="00BE3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C0C0C"/>
          <w:sz w:val="21"/>
          <w:szCs w:val="21"/>
          <w:rtl/>
          <w:lang w:bidi="fa-IR"/>
        </w:rPr>
      </w:pPr>
      <w:r w:rsidRPr="00BE3D7D">
        <w:rPr>
          <w:rFonts w:ascii="Times New Roman" w:eastAsia="Times New Roman" w:hAnsi="Times New Roman" w:cs="Times New Roman"/>
          <w:b/>
          <w:bCs/>
          <w:color w:val="0C0C0C"/>
          <w:sz w:val="21"/>
          <w:szCs w:val="21"/>
          <w:rtl/>
          <w:lang w:bidi="fa-IR"/>
        </w:rPr>
        <w:t>پروپوزال سئو</w:t>
      </w:r>
    </w:p>
    <w:p w14:paraId="24812103" w14:textId="4E91BB4E" w:rsidR="00DD3AB2" w:rsidRDefault="00DD3AB2" w:rsidP="00DD3AB2">
      <w:pPr>
        <w:jc w:val="right"/>
      </w:pPr>
      <w:r>
        <w:rPr>
          <w:rFonts w:cs="Arial" w:hint="eastAsia"/>
          <w:rtl/>
        </w:rPr>
        <w:t>آنال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ساختار</w:t>
      </w:r>
      <w:r>
        <w:t xml:space="preserve"> URL </w:t>
      </w:r>
    </w:p>
    <w:p w14:paraId="08DC4703" w14:textId="2579D94A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Page </w:t>
      </w:r>
      <w:proofErr w:type="spellStart"/>
      <w:r>
        <w:t>Autority</w:t>
      </w:r>
      <w:proofErr w:type="spellEnd"/>
      <w:r>
        <w:t xml:space="preserve"> </w:t>
      </w:r>
      <w:r>
        <w:rPr>
          <w:rFonts w:cs="Arial"/>
          <w:rtl/>
        </w:rPr>
        <w:t>و</w:t>
      </w:r>
      <w:r>
        <w:t xml:space="preserve"> Domain </w:t>
      </w:r>
      <w:proofErr w:type="spellStart"/>
      <w:r>
        <w:t>Autority</w:t>
      </w:r>
      <w:proofErr w:type="spellEnd"/>
      <w:r>
        <w:t xml:space="preserve"> </w:t>
      </w:r>
    </w:p>
    <w:p w14:paraId="059CE62E" w14:textId="40FF840E" w:rsidR="00DD3AB2" w:rsidRDefault="00DD3AB2" w:rsidP="00DD3AB2">
      <w:pPr>
        <w:jc w:val="right"/>
      </w:pPr>
      <w:r>
        <w:rPr>
          <w:rFonts w:cs="Arial" w:hint="eastAsia"/>
          <w:rtl/>
        </w:rPr>
        <w:t>آنال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محتوا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</w:t>
      </w:r>
      <w:r>
        <w:t xml:space="preserve"> Duplicate Content‌ </w:t>
      </w:r>
    </w:p>
    <w:p w14:paraId="6F372D01" w14:textId="77777777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</w:t>
      </w:r>
      <w:r>
        <w:t xml:space="preserve"> Social Media</w:t>
      </w:r>
      <w:r>
        <w:tab/>
        <w:t xml:space="preserve"> </w:t>
      </w:r>
    </w:p>
    <w:p w14:paraId="32C66558" w14:textId="368FAD7E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رتبه الکسا</w:t>
      </w:r>
      <w:r>
        <w:t xml:space="preserve"> </w:t>
      </w:r>
    </w:p>
    <w:p w14:paraId="002A9CB1" w14:textId="0D595146" w:rsidR="00DD3AB2" w:rsidRDefault="00DD3AB2" w:rsidP="00DD3AB2">
      <w:pPr>
        <w:jc w:val="right"/>
      </w:pPr>
      <w:r>
        <w:rPr>
          <w:rFonts w:cs="Arial" w:hint="eastAsia"/>
          <w:rtl/>
        </w:rPr>
        <w:t>آنال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Structure Data</w:t>
      </w:r>
      <w:r>
        <w:rPr>
          <w:rFonts w:cs="Arial"/>
          <w:rtl/>
        </w:rPr>
        <w:t>،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مپ و</w:t>
      </w:r>
      <w:r>
        <w:t xml:space="preserve"> Robot.txt </w:t>
      </w:r>
    </w:p>
    <w:p w14:paraId="7DC9DCDB" w14:textId="12E59A33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t xml:space="preserve"> Link Building </w:t>
      </w:r>
    </w:p>
    <w:p w14:paraId="442AC45B" w14:textId="2D398665" w:rsidR="00DD3AB2" w:rsidRDefault="00DD3AB2" w:rsidP="00DD3AB2">
      <w:pPr>
        <w:jc w:val="right"/>
      </w:pPr>
      <w:r>
        <w:rPr>
          <w:rFonts w:cs="Arial" w:hint="cs"/>
          <w:rtl/>
          <w:lang w:bidi="fa-IR"/>
        </w:rPr>
        <w:t xml:space="preserve"> </w:t>
      </w: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t xml:space="preserve">  </w:t>
      </w:r>
    </w:p>
    <w:p w14:paraId="37BBB698" w14:textId="77777777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شکسته</w:t>
      </w:r>
      <w:r>
        <w:tab/>
        <w:t xml:space="preserve"> </w:t>
      </w:r>
    </w:p>
    <w:p w14:paraId="3758AF66" w14:textId="77777777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هاست</w:t>
      </w:r>
      <w:r>
        <w:tab/>
        <w:t xml:space="preserve"> </w:t>
      </w:r>
    </w:p>
    <w:p w14:paraId="604DAF26" w14:textId="7959C095" w:rsidR="00DD3AB2" w:rsidRDefault="00DD3AB2" w:rsidP="00DD3AB2">
      <w:pPr>
        <w:jc w:val="right"/>
      </w:pPr>
      <w:r>
        <w:rPr>
          <w:rFonts w:cs="Arial" w:hint="eastAsia"/>
          <w:rtl/>
        </w:rPr>
        <w:t>آنال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سرعت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تعداد درخواست به سرور</w:t>
      </w:r>
      <w:r>
        <w:t xml:space="preserve"> </w:t>
      </w:r>
    </w:p>
    <w:p w14:paraId="1F452F81" w14:textId="379C118B" w:rsidR="00DD3AB2" w:rsidRDefault="00DD3AB2" w:rsidP="00DD3AB2">
      <w:pPr>
        <w:jc w:val="right"/>
      </w:pP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جامع عوامل کند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</w:t>
      </w:r>
    </w:p>
    <w:p w14:paraId="3C3C3484" w14:textId="38B94BC2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 وبلاگ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</w:t>
      </w:r>
    </w:p>
    <w:p w14:paraId="6CB77ED2" w14:textId="4D6BB987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سئو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</w:t>
      </w:r>
    </w:p>
    <w:p w14:paraId="56893A72" w14:textId="2D8B2087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رقبا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t xml:space="preserve"> </w:t>
      </w:r>
    </w:p>
    <w:p w14:paraId="69940080" w14:textId="63938611" w:rsidR="00DD3AB2" w:rsidRDefault="00DD3AB2" w:rsidP="00DD3AB2">
      <w:pPr>
        <w:jc w:val="right"/>
      </w:pP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سئو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</w:t>
      </w:r>
    </w:p>
    <w:p w14:paraId="6DE42D93" w14:textId="7D04F1F1" w:rsidR="00DD3AB2" w:rsidRDefault="00DD3AB2" w:rsidP="00DD3AB2">
      <w:pPr>
        <w:jc w:val="right"/>
      </w:pPr>
      <w:r>
        <w:rPr>
          <w:rFonts w:cs="Arial" w:hint="eastAsia"/>
          <w:rtl/>
        </w:rPr>
        <w:t>آنال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رقبا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t xml:space="preserve"> </w:t>
      </w:r>
    </w:p>
    <w:p w14:paraId="65B56300" w14:textId="41C2A728" w:rsidR="00DD3AB2" w:rsidRDefault="00DD3AB2" w:rsidP="00DD3AB2">
      <w:pPr>
        <w:jc w:val="right"/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بازار و کلمات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t xml:space="preserve"> </w:t>
      </w:r>
    </w:p>
    <w:p w14:paraId="70D490ED" w14:textId="47CB8DDB" w:rsidR="00AA24A0" w:rsidRDefault="00DD3AB2" w:rsidP="00DD3AB2">
      <w:pPr>
        <w:jc w:val="right"/>
        <w:rPr>
          <w:rFonts w:cs="Arial"/>
          <w:rtl/>
        </w:rPr>
      </w:pP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پروژه بهبود سئو</w:t>
      </w:r>
    </w:p>
    <w:p w14:paraId="138538A6" w14:textId="77777777" w:rsidR="00DD3AB2" w:rsidRPr="00DD3AB2" w:rsidRDefault="00DD3AB2" w:rsidP="00DD3A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</w:pP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>پروپوزال سئو</w:t>
      </w:r>
    </w:p>
    <w:p w14:paraId="78DB0255" w14:textId="77777777" w:rsidR="00DD3AB2" w:rsidRPr="00DD3AB2" w:rsidRDefault="00DD3AB2" w:rsidP="00DD3A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</w:pP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>بعضی از این خدمات به هم وابسته هستد و بعضی از آن ها نیز، به همدیگر وابسته نیستند. این بستگی به پروژه ای دارد که قرار است خدمات به آن ها ارائه دهیم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  <w:t>.</w:t>
      </w:r>
    </w:p>
    <w:p w14:paraId="04F56268" w14:textId="77777777" w:rsidR="00DD3AB2" w:rsidRPr="00DD3AB2" w:rsidRDefault="00DD3AB2" w:rsidP="00DD3A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</w:pP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>همین طور که پیش تر هم گفته شد، خدمات رایج در زمینه سئو و بهینه سازی وب سایت، بسیار متنوع و گسترده می باشد. برای هر پروژه بسته به شرایط آن، خدمات متفاوتی تعریف می شود. با این وجود، همیشه دقت کنید که در پروپوزال شما هر فعالیتی باید مشخص بوده و هزینه آن تعیین گردد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  <w:t>.</w:t>
      </w:r>
    </w:p>
    <w:p w14:paraId="513D4369" w14:textId="6644BF2F" w:rsidR="00DD3AB2" w:rsidRPr="00DD3AB2" w:rsidRDefault="00DD3AB2" w:rsidP="00BE3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</w:pP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>به این نکته توجه کنید که اگر زمان و هزینه درستی برای خدمات بهینه سازی پروژه تخمین نزنید، معمولا در انتهای پروژه دچار ضرر و زیان خواهید شد. در واقع شما مجبور خواهید بود که کارهایی را روی آن پروژه انجام دهید، که قبلا برای آن صورت حسابی نفرستاده اید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  <w:t>.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 xml:space="preserve">از طرفی چون دوست دارید که پروژه موفق بشود، شما فعالیت های اضافه دیگری بر روی پروژه انجام خواهید داد که از سمت کارفرما، عملا 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lastRenderedPageBreak/>
        <w:t>نادیده گرفته خواهد شد. در واقع اشتباه های ما در آنالیز و تحلیل اولیه و ارائه ندادن یک پروپوزال درست، باعث می شود که به دلیل ندیدن برخی موارد، عملا پولی بابت خدمات شما توسط مشتری در نظر گرفته نشود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  <w:t>.</w:t>
      </w:r>
    </w:p>
    <w:p w14:paraId="364FE8F0" w14:textId="77777777" w:rsidR="00DD3AB2" w:rsidRPr="00DD3AB2" w:rsidRDefault="00DD3AB2" w:rsidP="00DD3A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</w:pP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rtl/>
          <w:lang w:bidi="fa-IR"/>
        </w:rPr>
        <w:t>ما خدمات سئو را به ۵ دسته اصلی تقسیم کرده ایم (البته می توان خیلی آن را گسترده تر کرد) که این ۵ دسته عبارتند از</w:t>
      </w:r>
      <w:r w:rsidRPr="00DD3AB2">
        <w:rPr>
          <w:rFonts w:ascii="Times New Roman" w:eastAsia="Times New Roman" w:hAnsi="Times New Roman" w:cs="Times New Roman"/>
          <w:color w:val="0C0C0C"/>
          <w:sz w:val="21"/>
          <w:szCs w:val="21"/>
          <w:lang w:bidi="fa-IR"/>
        </w:rPr>
        <w:t>:</w:t>
      </w:r>
    </w:p>
    <w:p w14:paraId="32A81834" w14:textId="77777777" w:rsidR="00DD3AB2" w:rsidRPr="00DD3AB2" w:rsidRDefault="00DD3AB2" w:rsidP="00BE3D7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21"/>
          <w:szCs w:val="21"/>
          <w:lang w:bidi="fa-IR"/>
        </w:rPr>
      </w:pPr>
      <w:r w:rsidRPr="00DD3AB2"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  <w:t>خدمات تکنیکال سئو</w:t>
      </w:r>
    </w:p>
    <w:p w14:paraId="75B554A2" w14:textId="77777777" w:rsidR="00DD3AB2" w:rsidRPr="00DD3AB2" w:rsidRDefault="00DD3AB2" w:rsidP="00BE3D7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21"/>
          <w:szCs w:val="21"/>
          <w:lang w:bidi="fa-IR"/>
        </w:rPr>
      </w:pPr>
      <w:r w:rsidRPr="00DD3AB2"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  <w:t>خدمات بازاریابی محتوا</w:t>
      </w:r>
    </w:p>
    <w:p w14:paraId="487CD193" w14:textId="77777777" w:rsidR="00DD3AB2" w:rsidRPr="00DD3AB2" w:rsidRDefault="00DD3AB2" w:rsidP="00BE3D7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21"/>
          <w:szCs w:val="21"/>
          <w:lang w:bidi="fa-IR"/>
        </w:rPr>
      </w:pPr>
      <w:r w:rsidRPr="00DD3AB2"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  <w:t>خدمات لینک سازی</w:t>
      </w:r>
    </w:p>
    <w:p w14:paraId="7780BEA7" w14:textId="77777777" w:rsidR="00DD3AB2" w:rsidRPr="00DD3AB2" w:rsidRDefault="00DD3AB2" w:rsidP="00BE3D7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21"/>
          <w:szCs w:val="21"/>
          <w:lang w:bidi="fa-IR"/>
        </w:rPr>
      </w:pPr>
      <w:r w:rsidRPr="00DD3AB2"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  <w:t>خدمات لوکال سئو</w:t>
      </w:r>
    </w:p>
    <w:p w14:paraId="211F0D19" w14:textId="6BD78732" w:rsidR="00DD3AB2" w:rsidRDefault="00DD3AB2" w:rsidP="00BE3D7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</w:pPr>
      <w:r w:rsidRPr="00DD3AB2">
        <w:rPr>
          <w:rFonts w:ascii="Roboto" w:eastAsia="Times New Roman" w:hAnsi="Roboto" w:cs="Times New Roman"/>
          <w:color w:val="0C0C0C"/>
          <w:sz w:val="21"/>
          <w:szCs w:val="21"/>
          <w:rtl/>
          <w:lang w:bidi="fa-IR"/>
        </w:rPr>
        <w:t>خدمات آنالیز و مشاوره</w:t>
      </w:r>
    </w:p>
    <w:p w14:paraId="466A7343" w14:textId="60027476" w:rsidR="00F9720A" w:rsidRPr="00F9720A" w:rsidRDefault="00F9720A" w:rsidP="00F9720A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Roboto" w:eastAsia="Times New Roman" w:hAnsi="Roboto" w:cs="Times New Roman"/>
          <w:color w:val="0C0C0C"/>
          <w:sz w:val="32"/>
          <w:szCs w:val="32"/>
          <w:lang w:bidi="fa-IR"/>
        </w:rPr>
      </w:pPr>
      <w:r w:rsidRPr="00F9720A">
        <w:rPr>
          <w:rFonts w:ascii="Roboto" w:eastAsia="Times New Roman" w:hAnsi="Roboto" w:cs="Times New Roman" w:hint="cs"/>
          <w:color w:val="0C0C0C"/>
          <w:sz w:val="32"/>
          <w:szCs w:val="32"/>
          <w:rtl/>
          <w:lang w:bidi="fa-IR"/>
        </w:rPr>
        <w:t xml:space="preserve">طراحی سایت و بهینه سازی وب سایت </w:t>
      </w:r>
      <w:r w:rsidRPr="00F9720A">
        <w:rPr>
          <w:rFonts w:ascii="Roboto" w:eastAsia="Times New Roman" w:hAnsi="Roboto" w:cs="Times New Roman" w:hint="cs"/>
          <w:color w:val="FF0000"/>
          <w:sz w:val="32"/>
          <w:szCs w:val="32"/>
          <w:rtl/>
          <w:lang w:bidi="fa-IR"/>
        </w:rPr>
        <w:t>سئوپیچ</w:t>
      </w:r>
      <w:r w:rsidRPr="00F9720A">
        <w:rPr>
          <w:rFonts w:ascii="Roboto" w:eastAsia="Times New Roman" w:hAnsi="Roboto" w:cs="Times New Roman" w:hint="cs"/>
          <w:color w:val="0C0C0C"/>
          <w:sz w:val="32"/>
          <w:szCs w:val="32"/>
          <w:rtl/>
          <w:lang w:bidi="fa-IR"/>
        </w:rPr>
        <w:t xml:space="preserve"> </w:t>
      </w:r>
    </w:p>
    <w:p w14:paraId="1EAF6515" w14:textId="756776E6" w:rsidR="00F9720A" w:rsidRDefault="00F9720A" w:rsidP="00F9720A">
      <w:pPr>
        <w:jc w:val="right"/>
      </w:pPr>
      <w:hyperlink r:id="rId5" w:history="1">
        <w:r w:rsidRPr="00F9720A">
          <w:rPr>
            <w:rStyle w:val="Hyperlink"/>
          </w:rPr>
          <w:t>https://seopich.com</w:t>
        </w:r>
      </w:hyperlink>
    </w:p>
    <w:p w14:paraId="670DE153" w14:textId="2F20F6F8" w:rsidR="00DD3AB2" w:rsidRPr="00DD3AB2" w:rsidRDefault="00F9720A" w:rsidP="00DD3AB2">
      <w:pPr>
        <w:jc w:val="right"/>
      </w:pPr>
      <w:r>
        <w:rPr>
          <w:rFonts w:ascii="Roboto" w:eastAsia="Times New Roman" w:hAnsi="Roboto" w:cs="Times New Roman"/>
          <w:noProof/>
          <w:color w:val="0C0C0C"/>
          <w:sz w:val="21"/>
          <w:szCs w:val="21"/>
          <w:lang w:bidi="fa-IR"/>
        </w:rPr>
        <w:drawing>
          <wp:inline distT="0" distB="0" distL="0" distR="0" wp14:anchorId="7A4CD9E8" wp14:editId="71509DAD">
            <wp:extent cx="715645" cy="7156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AB2" w:rsidRPr="00DD3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198E"/>
    <w:multiLevelType w:val="multilevel"/>
    <w:tmpl w:val="07C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B5341"/>
    <w:multiLevelType w:val="multilevel"/>
    <w:tmpl w:val="383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2"/>
    <w:rsid w:val="001D3CA7"/>
    <w:rsid w:val="009E618B"/>
    <w:rsid w:val="00AD6A1A"/>
    <w:rsid w:val="00BE3D7D"/>
    <w:rsid w:val="00DD3AB2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C7D3B1"/>
  <w15:chartTrackingRefBased/>
  <w15:docId w15:val="{999240B5-D9D0-474F-B235-8DD3B72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F97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opi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2020-09-13T07:05:00Z</dcterms:created>
  <dcterms:modified xsi:type="dcterms:W3CDTF">2020-09-13T07:08:00Z</dcterms:modified>
</cp:coreProperties>
</file>